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4B8" w:rsidRPr="008534B8" w:rsidRDefault="00676B89" w:rsidP="00676B89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76B89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50330" cy="9695633"/>
            <wp:effectExtent l="0" t="0" r="7620" b="1270"/>
            <wp:docPr id="2" name="Рисунок 2" descr="C:\Users\User\Desktop\СКАНЫ ФИЗИЧЕСКОЙ КУЛЬТУРЫ\ФЕМиКН 3++ скан\Биология-зо\ФК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+ скан\Биология-зо\ФК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42" t="7117"/>
                    <a:stretch/>
                  </pic:blipFill>
                  <pic:spPr bwMode="auto">
                    <a:xfrm>
                      <a:off x="0" y="0"/>
                      <a:ext cx="6451244" cy="9697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676B89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88430" cy="9838497"/>
            <wp:effectExtent l="0" t="0" r="7620" b="0"/>
            <wp:docPr id="1" name="Рисунок 1" descr="C:\Users\User\Desktop\СКАНЫ ФИЗИЧЕСКОЙ КУЛЬТУРЫ\ФЕМиКН 3++ скан\Биология-зо\ФК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+ скан\Биология-зо\ФК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26" t="5748"/>
                    <a:stretch/>
                  </pic:blipFill>
                  <pic:spPr bwMode="auto">
                    <a:xfrm>
                      <a:off x="0" y="0"/>
                      <a:ext cx="6489349" cy="9839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534B8"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8534B8" w:rsidRPr="008534B8" w:rsidRDefault="008534B8" w:rsidP="008534B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8534B8" w:rsidRP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спорт»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на 1 курсе в 1 семестре универсального бакалавриата.</w:t>
      </w:r>
      <w:r w:rsidRPr="008534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«Физическая культур</w:t>
      </w:r>
      <w:r w:rsidR="004C34F7">
        <w:rPr>
          <w:rFonts w:ascii="Times New Roman" w:eastAsia="Times New Roman" w:hAnsi="Times New Roman"/>
          <w:bCs/>
          <w:sz w:val="24"/>
          <w:szCs w:val="24"/>
          <w:lang w:eastAsia="ru-RU"/>
        </w:rPr>
        <w:t>а и спорт» реализуются в рамках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базовой части Блока 1 «Дисциплины (модули)» программы бакалавриата в объеме 72 академических часов (2 з.е.) в очной форме обучения.</w:t>
      </w:r>
    </w:p>
    <w:p w:rsidR="003D132B" w:rsidRPr="00DB597C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</w:t>
      </w:r>
      <w:r w:rsidR="00425A5D"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="00072200"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О.01.01</w:t>
      </w:r>
    </w:p>
    <w:p w:rsidR="0000611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006112" w:rsidRP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006112" w:rsidRPr="00ED74B9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1329B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00611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34B8" w:rsidRPr="008534B8" w:rsidRDefault="008534B8" w:rsidP="00853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3D132B" w:rsidRPr="00006112" w:rsidRDefault="008534B8" w:rsidP="000061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6156E4" w:rsidRDefault="006156E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8534B8" w:rsidRDefault="008534B8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</w:t>
      </w:r>
      <w:r w:rsidR="00006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006112" w:rsidRPr="00006112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006112" w:rsidRPr="000F6A6B" w:rsidRDefault="008534B8" w:rsidP="000F6A6B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006112" w:rsidRPr="00006112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534B8" w:rsidRPr="001A7C7B" w:rsidRDefault="008534B8" w:rsidP="008534B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 w:rsidR="0061329B">
        <w:rPr>
          <w:rFonts w:ascii="Times New Roman" w:hAnsi="Times New Roman"/>
          <w:sz w:val="24"/>
          <w:szCs w:val="24"/>
        </w:rPr>
        <w:t>Умеет использовать средства</w:t>
      </w:r>
      <w:r w:rsidR="00576CDC">
        <w:rPr>
          <w:rFonts w:ascii="Times New Roman" w:hAnsi="Times New Roman"/>
          <w:sz w:val="24"/>
          <w:szCs w:val="24"/>
        </w:rPr>
        <w:t xml:space="preserve"> и методы физической культуры, </w:t>
      </w:r>
      <w:r w:rsidR="0061329B">
        <w:rPr>
          <w:rFonts w:ascii="Times New Roman" w:hAnsi="Times New Roman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:rsidR="007B6ECA" w:rsidRDefault="008534B8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 w:rsidR="00576CDC"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0F6A6B" w:rsidRPr="00006112" w:rsidRDefault="000F6A6B" w:rsidP="00246981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4C59B1" w:rsidRDefault="004C59B1" w:rsidP="004C59B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4C59B1" w:rsidRDefault="004C59B1" w:rsidP="004C59B1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4C59B1" w:rsidRDefault="004C59B1" w:rsidP="004C59B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4C59B1" w:rsidRDefault="004C59B1" w:rsidP="004C59B1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ОПК -7.1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4C59B1" w:rsidRDefault="004C59B1" w:rsidP="004C59B1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 -7.2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4C59B1" w:rsidRDefault="004C59B1" w:rsidP="004C59B1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BD473B" w:rsidTr="00BD473B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3B" w:rsidRDefault="00BD4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3B" w:rsidRDefault="00BD4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473B" w:rsidRDefault="00BD4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473B" w:rsidRDefault="00BD4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473B" w:rsidRDefault="00BD4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D473B" w:rsidTr="00BD473B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3B" w:rsidRDefault="00BD4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3B" w:rsidRDefault="00BD473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3B" w:rsidRDefault="00BD4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3B" w:rsidRDefault="00BD4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BD473B" w:rsidRDefault="00BD4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3B" w:rsidRDefault="00BD4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BD473B" w:rsidTr="00BD473B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3B" w:rsidRDefault="00BD4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3B" w:rsidRDefault="00BD4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3B" w:rsidRDefault="00BD4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3B" w:rsidRDefault="00BD4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BD473B" w:rsidRDefault="00BD4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3B" w:rsidRDefault="00BD4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BD473B" w:rsidTr="00BD473B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3B" w:rsidRDefault="00BD4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3B" w:rsidRDefault="00BD4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реализации образовательных программ, в том числе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3B" w:rsidRDefault="00BD4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3B" w:rsidRDefault="00BD4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3B" w:rsidRDefault="00BD4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BD473B" w:rsidTr="00BD473B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3B" w:rsidRDefault="00BD4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3B" w:rsidRDefault="00BD47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3B" w:rsidRDefault="00BD4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3B" w:rsidRDefault="00BD4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3B" w:rsidRDefault="00BD4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473B" w:rsidRPr="00DB597C" w:rsidRDefault="00BD473B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D13C86" w:rsidRPr="00EE6E6B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86524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86524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86524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86524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86524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86524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86524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86524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14EB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2.6 Профессионально-прикладная физическая </w:t>
            </w:r>
            <w:r w:rsidR="00AE5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Default="0086524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86524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86524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86524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0D31FD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3DF" w:rsidRPr="00DB597C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0F63D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F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705DB" w:rsidRPr="006156E4" w:rsidRDefault="007D7D9E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0F63DF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Рейтинг-план</w:t>
      </w:r>
      <w:r w:rsidR="006156E4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представлен в Приложении 1.</w:t>
      </w:r>
    </w:p>
    <w:p w:rsidR="00DB597C" w:rsidRPr="00DB597C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метод.пособие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дис.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на соиск.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учен.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степ.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пед.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физ.воспитания,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тренировки, оздоровительной и адапт.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учеб.для студентов учреждений высш.проф.образования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9E57D2" w:rsidRPr="003661FB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М-вом образования и науки РФ Москва: КноРус, 2012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>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:rsidR="009E57D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661FB">
        <w:rPr>
          <w:rFonts w:ascii="Times New Roman" w:hAnsi="Times New Roman"/>
          <w:sz w:val="24"/>
          <w:szCs w:val="24"/>
          <w:lang w:eastAsia="ru-RU"/>
        </w:rPr>
        <w:t>Масалова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 пособие для студ. высш. учеб. заведений / - М.: Издательский центр «Академия», 2010. – 288 с.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учеб. пособие: для студентов вузов / Г.С. Туманян. - 2-е изд. - М.: Издат. центр "Академия",  2008. - 335с.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BF5E6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EF0869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156E4" w:rsidRPr="00DB597C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 xml:space="preserve">Критический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A705DB" w:rsidRDefault="006156E4" w:rsidP="00F661C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56E4" w:rsidRPr="000F63DF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156E4" w:rsidRPr="000F63DF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6156E4" w:rsidRPr="006156E4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56E4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:rsidR="00B3162F" w:rsidRPr="006156E4" w:rsidRDefault="006156E4" w:rsidP="00615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D31FD" w:rsidSect="009E57D2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9AB" w:rsidRDefault="00F429AB" w:rsidP="00CA7167">
      <w:pPr>
        <w:spacing w:after="0" w:line="240" w:lineRule="auto"/>
      </w:pPr>
      <w:r>
        <w:separator/>
      </w:r>
    </w:p>
  </w:endnote>
  <w:endnote w:type="continuationSeparator" w:id="0">
    <w:p w:rsidR="00F429AB" w:rsidRDefault="00F429A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B89">
          <w:rPr>
            <w:noProof/>
          </w:rPr>
          <w:t>2</w:t>
        </w:r>
        <w:r>
          <w:fldChar w:fldCharType="end"/>
        </w:r>
      </w:p>
    </w:sdtContent>
  </w:sdt>
  <w:p w:rsidR="002861AF" w:rsidRDefault="002861AF">
    <w:pPr>
      <w:pStyle w:val="ae"/>
    </w:pPr>
  </w:p>
  <w:p w:rsidR="0091107B" w:rsidRDefault="0091107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9AB" w:rsidRDefault="00F429AB" w:rsidP="00CA7167">
      <w:pPr>
        <w:spacing w:after="0" w:line="240" w:lineRule="auto"/>
      </w:pPr>
      <w:r>
        <w:separator/>
      </w:r>
    </w:p>
  </w:footnote>
  <w:footnote w:type="continuationSeparator" w:id="0">
    <w:p w:rsidR="00F429AB" w:rsidRDefault="00F429A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11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0705"/>
    <w:rsid w:val="000A2B7F"/>
    <w:rsid w:val="000A61A5"/>
    <w:rsid w:val="000A7767"/>
    <w:rsid w:val="000B07DC"/>
    <w:rsid w:val="000B6F07"/>
    <w:rsid w:val="000C7A00"/>
    <w:rsid w:val="000D31FD"/>
    <w:rsid w:val="000D7845"/>
    <w:rsid w:val="000E26C3"/>
    <w:rsid w:val="000F359C"/>
    <w:rsid w:val="000F605D"/>
    <w:rsid w:val="000F63DF"/>
    <w:rsid w:val="000F6A6B"/>
    <w:rsid w:val="000F7C26"/>
    <w:rsid w:val="001017E7"/>
    <w:rsid w:val="001444E1"/>
    <w:rsid w:val="0014613F"/>
    <w:rsid w:val="001644CB"/>
    <w:rsid w:val="00182FF6"/>
    <w:rsid w:val="001869AC"/>
    <w:rsid w:val="00186A21"/>
    <w:rsid w:val="00192F05"/>
    <w:rsid w:val="001A3634"/>
    <w:rsid w:val="001A665C"/>
    <w:rsid w:val="001B2564"/>
    <w:rsid w:val="001C4F99"/>
    <w:rsid w:val="001F37E8"/>
    <w:rsid w:val="00202209"/>
    <w:rsid w:val="00207D87"/>
    <w:rsid w:val="0022609C"/>
    <w:rsid w:val="00242947"/>
    <w:rsid w:val="00246981"/>
    <w:rsid w:val="002508F5"/>
    <w:rsid w:val="00253301"/>
    <w:rsid w:val="00283884"/>
    <w:rsid w:val="002861AF"/>
    <w:rsid w:val="0029039B"/>
    <w:rsid w:val="002A0B87"/>
    <w:rsid w:val="002A2A50"/>
    <w:rsid w:val="002B0124"/>
    <w:rsid w:val="002C330B"/>
    <w:rsid w:val="002C4E8B"/>
    <w:rsid w:val="002D299C"/>
    <w:rsid w:val="002E32CD"/>
    <w:rsid w:val="002F4740"/>
    <w:rsid w:val="00305D70"/>
    <w:rsid w:val="00323346"/>
    <w:rsid w:val="00323FE3"/>
    <w:rsid w:val="00324F2D"/>
    <w:rsid w:val="00332338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0465"/>
    <w:rsid w:val="003D132B"/>
    <w:rsid w:val="003F0E0A"/>
    <w:rsid w:val="0041524A"/>
    <w:rsid w:val="00425A5D"/>
    <w:rsid w:val="00442F3F"/>
    <w:rsid w:val="004551EE"/>
    <w:rsid w:val="00457216"/>
    <w:rsid w:val="00463B74"/>
    <w:rsid w:val="00466E62"/>
    <w:rsid w:val="00475888"/>
    <w:rsid w:val="0048222B"/>
    <w:rsid w:val="00487B77"/>
    <w:rsid w:val="004A42C6"/>
    <w:rsid w:val="004B2ECB"/>
    <w:rsid w:val="004C34F7"/>
    <w:rsid w:val="004C59B1"/>
    <w:rsid w:val="004D1D18"/>
    <w:rsid w:val="004D5381"/>
    <w:rsid w:val="004E13F8"/>
    <w:rsid w:val="004F6BF2"/>
    <w:rsid w:val="004F7447"/>
    <w:rsid w:val="00503E05"/>
    <w:rsid w:val="00507CB0"/>
    <w:rsid w:val="00510D7C"/>
    <w:rsid w:val="0051369A"/>
    <w:rsid w:val="00537F00"/>
    <w:rsid w:val="00555D0F"/>
    <w:rsid w:val="005673D0"/>
    <w:rsid w:val="00576CDC"/>
    <w:rsid w:val="00587D1E"/>
    <w:rsid w:val="00591864"/>
    <w:rsid w:val="005A5053"/>
    <w:rsid w:val="005A6B36"/>
    <w:rsid w:val="005C2AB8"/>
    <w:rsid w:val="005C45D8"/>
    <w:rsid w:val="005D1F37"/>
    <w:rsid w:val="005E5A5A"/>
    <w:rsid w:val="005E6815"/>
    <w:rsid w:val="006020D2"/>
    <w:rsid w:val="0061329B"/>
    <w:rsid w:val="006156E4"/>
    <w:rsid w:val="006162D5"/>
    <w:rsid w:val="006171C1"/>
    <w:rsid w:val="006618A3"/>
    <w:rsid w:val="00663200"/>
    <w:rsid w:val="00673EA3"/>
    <w:rsid w:val="00676B89"/>
    <w:rsid w:val="00691A12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61C4"/>
    <w:rsid w:val="007371CA"/>
    <w:rsid w:val="00737E4D"/>
    <w:rsid w:val="007458BC"/>
    <w:rsid w:val="0076486C"/>
    <w:rsid w:val="00771F0D"/>
    <w:rsid w:val="007738A9"/>
    <w:rsid w:val="00783103"/>
    <w:rsid w:val="007B1F62"/>
    <w:rsid w:val="007B2BEA"/>
    <w:rsid w:val="007B503A"/>
    <w:rsid w:val="007B6CE0"/>
    <w:rsid w:val="007B6ECA"/>
    <w:rsid w:val="007C5DA2"/>
    <w:rsid w:val="007D06F1"/>
    <w:rsid w:val="007D7D9E"/>
    <w:rsid w:val="007E56C6"/>
    <w:rsid w:val="007E7AFB"/>
    <w:rsid w:val="00805DCE"/>
    <w:rsid w:val="00807C52"/>
    <w:rsid w:val="00823011"/>
    <w:rsid w:val="00832081"/>
    <w:rsid w:val="00834163"/>
    <w:rsid w:val="008403B1"/>
    <w:rsid w:val="00852B82"/>
    <w:rsid w:val="008534B8"/>
    <w:rsid w:val="008542F1"/>
    <w:rsid w:val="00860C86"/>
    <w:rsid w:val="00865247"/>
    <w:rsid w:val="0086709B"/>
    <w:rsid w:val="008710D2"/>
    <w:rsid w:val="008740CA"/>
    <w:rsid w:val="00887FF9"/>
    <w:rsid w:val="008915F8"/>
    <w:rsid w:val="00892674"/>
    <w:rsid w:val="008A06A1"/>
    <w:rsid w:val="008C0096"/>
    <w:rsid w:val="008E1BB8"/>
    <w:rsid w:val="008E6097"/>
    <w:rsid w:val="008F410F"/>
    <w:rsid w:val="00900D7F"/>
    <w:rsid w:val="0091107B"/>
    <w:rsid w:val="00916A16"/>
    <w:rsid w:val="00917867"/>
    <w:rsid w:val="00936E11"/>
    <w:rsid w:val="0093758B"/>
    <w:rsid w:val="0094018B"/>
    <w:rsid w:val="00951284"/>
    <w:rsid w:val="009529DA"/>
    <w:rsid w:val="0095331F"/>
    <w:rsid w:val="009633E5"/>
    <w:rsid w:val="009661C3"/>
    <w:rsid w:val="00981269"/>
    <w:rsid w:val="0098333E"/>
    <w:rsid w:val="009D1D48"/>
    <w:rsid w:val="009E57D2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E58C3"/>
    <w:rsid w:val="00AF0E6F"/>
    <w:rsid w:val="00B0005B"/>
    <w:rsid w:val="00B051C3"/>
    <w:rsid w:val="00B07693"/>
    <w:rsid w:val="00B123F0"/>
    <w:rsid w:val="00B138A1"/>
    <w:rsid w:val="00B30DB9"/>
    <w:rsid w:val="00B3162F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D473B"/>
    <w:rsid w:val="00BF24EF"/>
    <w:rsid w:val="00C12476"/>
    <w:rsid w:val="00C12AB6"/>
    <w:rsid w:val="00C1734C"/>
    <w:rsid w:val="00C25B2B"/>
    <w:rsid w:val="00C317A5"/>
    <w:rsid w:val="00C424B7"/>
    <w:rsid w:val="00C5329F"/>
    <w:rsid w:val="00C642EC"/>
    <w:rsid w:val="00C6561C"/>
    <w:rsid w:val="00C77E3D"/>
    <w:rsid w:val="00C821EE"/>
    <w:rsid w:val="00C86A25"/>
    <w:rsid w:val="00C97173"/>
    <w:rsid w:val="00C978C4"/>
    <w:rsid w:val="00CA7167"/>
    <w:rsid w:val="00CB5348"/>
    <w:rsid w:val="00CB54AF"/>
    <w:rsid w:val="00CC1458"/>
    <w:rsid w:val="00CC3E9E"/>
    <w:rsid w:val="00CD1353"/>
    <w:rsid w:val="00CD3425"/>
    <w:rsid w:val="00CF752F"/>
    <w:rsid w:val="00D13C86"/>
    <w:rsid w:val="00D16354"/>
    <w:rsid w:val="00D43312"/>
    <w:rsid w:val="00D441B7"/>
    <w:rsid w:val="00D474ED"/>
    <w:rsid w:val="00D54EB5"/>
    <w:rsid w:val="00D6125B"/>
    <w:rsid w:val="00D8032E"/>
    <w:rsid w:val="00D83CDC"/>
    <w:rsid w:val="00DA677D"/>
    <w:rsid w:val="00DB597C"/>
    <w:rsid w:val="00DE0C70"/>
    <w:rsid w:val="00DE0EDF"/>
    <w:rsid w:val="00DE7F38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1EB9"/>
    <w:rsid w:val="00ED0D2D"/>
    <w:rsid w:val="00ED17CE"/>
    <w:rsid w:val="00ED73F9"/>
    <w:rsid w:val="00ED74B9"/>
    <w:rsid w:val="00EE012B"/>
    <w:rsid w:val="00EE4A96"/>
    <w:rsid w:val="00EE6033"/>
    <w:rsid w:val="00EF0869"/>
    <w:rsid w:val="00EF14EB"/>
    <w:rsid w:val="00EF1598"/>
    <w:rsid w:val="00F00857"/>
    <w:rsid w:val="00F166CA"/>
    <w:rsid w:val="00F22FDF"/>
    <w:rsid w:val="00F24925"/>
    <w:rsid w:val="00F31787"/>
    <w:rsid w:val="00F3497A"/>
    <w:rsid w:val="00F429AB"/>
    <w:rsid w:val="00F525D1"/>
    <w:rsid w:val="00F61B0A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5DC7"/>
    <w:rsid w:val="00FC696E"/>
    <w:rsid w:val="00FD72EA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F63CFC-5B4B-4E8C-96A0-050341FF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EED5E-4042-4CCA-A5D6-CA4EAE54A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2019-09-17T10:46:00Z</cp:lastPrinted>
  <dcterms:created xsi:type="dcterms:W3CDTF">2019-03-13T15:51:00Z</dcterms:created>
  <dcterms:modified xsi:type="dcterms:W3CDTF">2019-10-03T10:33:00Z</dcterms:modified>
</cp:coreProperties>
</file>